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C4" w:rsidRDefault="002247B1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8B48A5"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-201</w:t>
      </w:r>
      <w:r w:rsidR="008B48A5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学年第</w:t>
      </w:r>
      <w:r w:rsidR="008B48A5"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学期选修课选课通知</w:t>
      </w:r>
    </w:p>
    <w:p w:rsidR="006D4AC4" w:rsidRDefault="006D4AC4">
      <w:pPr>
        <w:rPr>
          <w:b/>
          <w:sz w:val="32"/>
          <w:szCs w:val="32"/>
        </w:rPr>
      </w:pP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为方便本科教学工作顺利开展，本学期要提前安排</w:t>
      </w: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-201</w:t>
      </w:r>
      <w:r w:rsidR="008B48A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8B48A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学期的课程，以便根据选课人数确定每门选修课是否开设、几位老师开设、教室如何安排等事宜。鉴于此，</w:t>
      </w:r>
      <w:r w:rsidR="008B48A5">
        <w:rPr>
          <w:rFonts w:hint="eastAsia"/>
          <w:sz w:val="28"/>
          <w:szCs w:val="28"/>
        </w:rPr>
        <w:t>2015-2016</w:t>
      </w:r>
      <w:r>
        <w:rPr>
          <w:rFonts w:hint="eastAsia"/>
          <w:sz w:val="28"/>
          <w:szCs w:val="28"/>
        </w:rPr>
        <w:t>学年第</w:t>
      </w:r>
      <w:r w:rsidR="008B48A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学期的选修课近期开放，同学们应在规定时间内完成选课，除特殊情况外，逾期不能补选和退选，希望同学们相互周知，在规定时间内完成选课，以免影响正常毕业。</w:t>
      </w: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-201</w:t>
      </w:r>
      <w:r w:rsidR="008B48A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学年第</w:t>
      </w:r>
      <w:r w:rsidR="008B48A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学期选修课选课时间为</w:t>
      </w: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8B48A5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日早晨</w:t>
      </w:r>
      <w:r>
        <w:rPr>
          <w:rFonts w:hint="eastAsia"/>
          <w:sz w:val="28"/>
          <w:szCs w:val="28"/>
        </w:rPr>
        <w:t>8:00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8B48A5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号下午</w:t>
      </w:r>
      <w:r>
        <w:rPr>
          <w:rFonts w:hint="eastAsia"/>
          <w:sz w:val="28"/>
          <w:szCs w:val="28"/>
        </w:rPr>
        <w:t>5:00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</w:t>
      </w:r>
    </w:p>
    <w:p w:rsidR="006D4AC4" w:rsidRPr="008B48A5" w:rsidRDefault="006D4AC4">
      <w:pPr>
        <w:ind w:firstLine="570"/>
        <w:rPr>
          <w:sz w:val="28"/>
          <w:szCs w:val="28"/>
        </w:rPr>
      </w:pPr>
      <w:bookmarkStart w:id="0" w:name="_GoBack"/>
      <w:bookmarkEnd w:id="0"/>
    </w:p>
    <w:p w:rsidR="006D4AC4" w:rsidRDefault="006D4AC4">
      <w:pPr>
        <w:ind w:firstLine="570"/>
        <w:rPr>
          <w:sz w:val="28"/>
          <w:szCs w:val="28"/>
        </w:rPr>
      </w:pP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机电及自动化学院</w:t>
      </w:r>
    </w:p>
    <w:p w:rsidR="006D4AC4" w:rsidRDefault="002247B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8B48A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8B48A5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日星期</w:t>
      </w:r>
      <w:r w:rsidR="008B48A5">
        <w:rPr>
          <w:rFonts w:hint="eastAsia"/>
          <w:sz w:val="28"/>
          <w:szCs w:val="28"/>
        </w:rPr>
        <w:t>五</w:t>
      </w:r>
    </w:p>
    <w:sectPr w:rsidR="006D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215"/>
    <w:rsid w:val="001307A7"/>
    <w:rsid w:val="001B30F2"/>
    <w:rsid w:val="002247B1"/>
    <w:rsid w:val="002A4339"/>
    <w:rsid w:val="004841E2"/>
    <w:rsid w:val="006D4AC4"/>
    <w:rsid w:val="008B48A5"/>
    <w:rsid w:val="00AB1FE2"/>
    <w:rsid w:val="00C91046"/>
    <w:rsid w:val="00D05AEA"/>
    <w:rsid w:val="00F01215"/>
    <w:rsid w:val="00FF3CC3"/>
    <w:rsid w:val="301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2014-2015学年第二学期选修课选课通知</dc:title>
  <dc:creator>闫慧芳</dc:creator>
  <cp:lastModifiedBy>闫慧芳</cp:lastModifiedBy>
  <cp:revision>3</cp:revision>
  <dcterms:created xsi:type="dcterms:W3CDTF">2014-11-27T06:38:00Z</dcterms:created>
  <dcterms:modified xsi:type="dcterms:W3CDTF">2015-05-25T01:52:00Z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