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285" w:firstLineChars="4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学年第一学期选修课选课通知</w:t>
      </w:r>
    </w:p>
    <w:p>
      <w:pPr>
        <w:rPr>
          <w:b/>
          <w:sz w:val="32"/>
          <w:szCs w:val="32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为方便本科教学工作顺利开展，本学期要提前安排201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学年第一学期的课程，以便根据选课人数确定每门选修课是否开设、几位老师开设、教室如何安排等事宜。鉴于此，201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学年第一学期的选修课近期开放，同学们应在规定时间内完成选课，除特殊情况外，逾期不能补选和退选，希望同学们相互周知，在规定时间内完成选课，以免影响正常毕业。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学年第一学期选修课选课时间为201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年5月5日早晨8:00至201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年5月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1号下午5:00。   </w:t>
      </w: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机电及自动化学院</w:t>
      </w:r>
    </w:p>
    <w:p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年5月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eastAsia="zh-CN"/>
        </w:rPr>
        <w:t>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15"/>
    <w:rsid w:val="001307A7"/>
    <w:rsid w:val="001B30F2"/>
    <w:rsid w:val="002247B1"/>
    <w:rsid w:val="002A4339"/>
    <w:rsid w:val="004841E2"/>
    <w:rsid w:val="006D4AC4"/>
    <w:rsid w:val="008B48A5"/>
    <w:rsid w:val="00AB1FE2"/>
    <w:rsid w:val="00C91046"/>
    <w:rsid w:val="00D05AEA"/>
    <w:rsid w:val="00F01215"/>
    <w:rsid w:val="00FF3CC3"/>
    <w:rsid w:val="09CF24D3"/>
    <w:rsid w:val="301179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2014-11-27T06:38:00Z</dcterms:created>
  <dc:creator>闫慧芳</dc:creator>
  <cp:lastModifiedBy>闫慧芳</cp:lastModifiedBy>
  <dcterms:modified xsi:type="dcterms:W3CDTF">2016-05-04T03:50:09Z</dcterms:modified>
  <dc:title>2014-2015学年第二学期选修课选课通知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