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学期选修课选课补充通知</w:t>
      </w:r>
    </w:p>
    <w:p>
      <w:pPr>
        <w:rPr>
          <w:b/>
          <w:sz w:val="32"/>
          <w:szCs w:val="32"/>
        </w:rPr>
      </w:pP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为方便本科教学工作顺利开展，本学期要提前安排201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一学期的课程，以便根据选课人数确定每门选修课是否开设、几位老师开设、教室如何安排等事宜。鉴于此，2015-2016学年第一学期的选修课近期开放，同学们应在规定时间内完成选课，除特殊情况外，逾期不能补选和退选，希望同学们相互周知，在规定时间内完成选课，以免影响正常毕业。</w:t>
      </w:r>
    </w:p>
    <w:p>
      <w:pPr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根据近期选修课选课情况，部分课程选课人数过少，不再开设；个别课程选课人数过多，这次不再开放。不开设的课程，选该课程的同学改选其他课程。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学年第一学期选修课改选时间为201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日早晨8:00至201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年6月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号下午5:00。   </w:t>
      </w: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机电及自动化学院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eastAsia="zh-CN"/>
        </w:rPr>
        <w:t>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15"/>
    <w:rsid w:val="001307A7"/>
    <w:rsid w:val="001B30F2"/>
    <w:rsid w:val="002247B1"/>
    <w:rsid w:val="002A4339"/>
    <w:rsid w:val="004841E2"/>
    <w:rsid w:val="006D4AC4"/>
    <w:rsid w:val="008B48A5"/>
    <w:rsid w:val="00AB1FE2"/>
    <w:rsid w:val="00C91046"/>
    <w:rsid w:val="00D05AEA"/>
    <w:rsid w:val="00EF08F0"/>
    <w:rsid w:val="00F01215"/>
    <w:rsid w:val="00FF3CC3"/>
    <w:rsid w:val="3011799D"/>
    <w:rsid w:val="79D64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2014-11-27T06:38:00Z</dcterms:created>
  <dc:creator>闫慧芳</dc:creator>
  <cp:lastModifiedBy>闫慧芳</cp:lastModifiedBy>
  <dcterms:modified xsi:type="dcterms:W3CDTF">2016-05-31T00:52:41Z</dcterms:modified>
  <dc:title>2014-2015学年第二学期选修课选课通知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